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33EBA" w14:textId="5729F285" w:rsidR="008C0C25" w:rsidRPr="008C0C25" w:rsidRDefault="008C0C25" w:rsidP="008E1AC8">
      <w:pPr>
        <w:pStyle w:val="ListParagraph"/>
        <w:jc w:val="center"/>
        <w:rPr>
          <w:rFonts w:ascii="Forte" w:hAnsi="Forte"/>
          <w:sz w:val="60"/>
          <w:szCs w:val="60"/>
        </w:rPr>
      </w:pPr>
      <w:r w:rsidRPr="005A08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A7FAC6" wp14:editId="764E7D83">
                <wp:simplePos x="0" y="0"/>
                <wp:positionH relativeFrom="column">
                  <wp:posOffset>-68580</wp:posOffset>
                </wp:positionH>
                <wp:positionV relativeFrom="paragraph">
                  <wp:posOffset>563880</wp:posOffset>
                </wp:positionV>
                <wp:extent cx="9884410" cy="1219200"/>
                <wp:effectExtent l="0" t="0" r="2159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441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6BBFC" w14:textId="77777777" w:rsidR="000B1BA5" w:rsidRDefault="000B1BA5" w:rsidP="000B1BA5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B1196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Choose your homework from the menu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below</w:t>
                            </w:r>
                            <w:r w:rsidRPr="00B1196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C5441C">
                              <w:rPr>
                                <w:rFonts w:ascii="Comic Sans MS" w:hAnsi="Comic Sans MS" w:cs="Arial"/>
                                <w:bCs/>
                                <w:sz w:val="24"/>
                                <w:szCs w:val="24"/>
                              </w:rPr>
                              <w:t>im to complete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  <w:t>at least 2</w:t>
                            </w:r>
                            <w:r w:rsidRPr="005A08D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u w:val="single"/>
                              </w:rPr>
                              <w:t xml:space="preserve"> pieces</w:t>
                            </w:r>
                            <w:r w:rsidRPr="00B1196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of homework each week.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Homework can be found on Google Classroom and on our school website. Homework can be handed in on paper, via email or submitted on Google Classroom. </w:t>
                            </w:r>
                            <w:r w:rsidRPr="00B1196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Peri-ometer suggests the difficulty or challenge the homework may offer. Each week you should include at leas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 one task from the ‘extra hot’ spice level</w:t>
                            </w:r>
                            <w:r w:rsidRPr="00B1196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2E37834" w14:textId="407533DE" w:rsidR="00322845" w:rsidRPr="000B1BA5" w:rsidRDefault="000B1BA5" w:rsidP="000B1BA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Please read to an adult at home every day and ask them to sign your reading record. </w:t>
                            </w:r>
                            <w:r w:rsidRPr="00322845"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  <w:t>Reading is vital!</w:t>
                            </w:r>
                            <w:r w:rsidR="00322845" w:rsidRPr="000B1BA5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1FF287" w14:textId="77777777" w:rsidR="00322845" w:rsidRPr="00B1196F" w:rsidRDefault="00322845" w:rsidP="008C0C25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7FA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4pt;margin-top:44.4pt;width:778.3pt;height:9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" fillcolor="white [3201]" strokeweight=".5pt">
                <v:textbox>
                  <w:txbxContent>
                    <w:p w14:paraId="01D6BBFC" w14:textId="77777777" w:rsidR="000B1BA5" w:rsidRDefault="000B1BA5" w:rsidP="000B1BA5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B1196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Choose your homework from the menu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below</w:t>
                      </w:r>
                      <w:r w:rsidRPr="00B1196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 w:cs="Arial"/>
                          <w:bCs/>
                          <w:sz w:val="24"/>
                          <w:szCs w:val="24"/>
                        </w:rPr>
                        <w:t>A</w:t>
                      </w:r>
                      <w:r w:rsidRPr="00C5441C">
                        <w:rPr>
                          <w:rFonts w:ascii="Comic Sans MS" w:hAnsi="Comic Sans MS" w:cs="Arial"/>
                          <w:bCs/>
                          <w:sz w:val="24"/>
                          <w:szCs w:val="24"/>
                        </w:rPr>
                        <w:t>im to complete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  <w:u w:val="single"/>
                        </w:rPr>
                        <w:t>at least 2</w:t>
                      </w:r>
                      <w:r w:rsidRPr="005A08DB">
                        <w:rPr>
                          <w:rFonts w:ascii="Comic Sans MS" w:hAnsi="Comic Sans MS" w:cs="Arial"/>
                          <w:sz w:val="24"/>
                          <w:szCs w:val="24"/>
                          <w:u w:val="single"/>
                        </w:rPr>
                        <w:t xml:space="preserve"> pieces</w:t>
                      </w:r>
                      <w:r w:rsidRPr="00B1196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of homework each week.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Homework can be found on Google Classroom and on our school website. Homework can be handed in on paper, via email or submitted on Google Classroom. </w:t>
                      </w:r>
                      <w:r w:rsidRPr="00B1196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Peri-ometer suggests the difficulty or challenge the homework may offer. Each week you should include at leas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 one task from the ‘extra hot’ spice level</w:t>
                      </w:r>
                      <w:r w:rsidRPr="00B1196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2E37834" w14:textId="407533DE" w:rsidR="00322845" w:rsidRPr="000B1BA5" w:rsidRDefault="000B1BA5" w:rsidP="000B1BA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Please read to an adult at home every day and ask them to sign your reading record. </w:t>
                      </w:r>
                      <w:r w:rsidRPr="00322845"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  <w:t>Reading is vital!</w:t>
                      </w:r>
                      <w:r w:rsidR="00322845" w:rsidRPr="000B1BA5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11FF287" w14:textId="77777777" w:rsidR="00322845" w:rsidRPr="00B1196F" w:rsidRDefault="00322845" w:rsidP="008C0C25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2D32">
        <w:rPr>
          <w:rFonts w:ascii="Forte" w:hAnsi="Forte"/>
          <w:noProof/>
          <w:sz w:val="60"/>
          <w:szCs w:val="60"/>
          <w:lang w:eastAsia="en-GB"/>
        </w:rPr>
        <w:t>Miss Clayton</w:t>
      </w:r>
      <w:r w:rsidRPr="008C0C25">
        <w:rPr>
          <w:rFonts w:ascii="Forte" w:hAnsi="Forte"/>
          <w:noProof/>
          <w:sz w:val="60"/>
          <w:szCs w:val="60"/>
          <w:lang w:eastAsia="en-GB"/>
        </w:rPr>
        <w:t>’</w:t>
      </w:r>
      <w:r w:rsidR="000B1BA5">
        <w:rPr>
          <w:rFonts w:ascii="Forte" w:hAnsi="Forte"/>
          <w:sz w:val="60"/>
          <w:szCs w:val="60"/>
        </w:rPr>
        <w:t xml:space="preserve">s HT2 </w:t>
      </w:r>
      <w:r w:rsidRPr="008C0C25">
        <w:rPr>
          <w:rFonts w:ascii="Forte" w:hAnsi="Forte"/>
          <w:sz w:val="60"/>
          <w:szCs w:val="60"/>
        </w:rPr>
        <w:t>Takeaway Homework</w:t>
      </w:r>
    </w:p>
    <w:tbl>
      <w:tblPr>
        <w:tblStyle w:val="TableGrid"/>
        <w:tblpPr w:leftFromText="180" w:rightFromText="180" w:vertAnchor="page" w:horzAnchor="margin" w:tblpXSpec="right" w:tblpY="4225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8C0C25" w:rsidRPr="00B1196F" w14:paraId="17A208E5" w14:textId="77777777" w:rsidTr="4B805D89">
        <w:trPr>
          <w:trHeight w:val="851"/>
        </w:trPr>
        <w:tc>
          <w:tcPr>
            <w:tcW w:w="3402" w:type="dxa"/>
            <w:shd w:val="clear" w:color="auto" w:fill="C45911" w:themeFill="accent2" w:themeFillShade="BF"/>
          </w:tcPr>
          <w:p w14:paraId="060A37FF" w14:textId="79F8288A" w:rsidR="008C0C25" w:rsidRPr="002D36B4" w:rsidRDefault="00276075" w:rsidP="00276075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u w:val="single"/>
              </w:rPr>
              <w:t>Maths</w:t>
            </w:r>
            <w:r w:rsidR="00B26BDE" w:rsidRPr="002D36B4">
              <w:rPr>
                <w:rFonts w:ascii="Comic Sans MS" w:hAnsi="Comic Sans MS"/>
                <w:u w:val="single"/>
              </w:rPr>
              <w:t>:</w:t>
            </w:r>
            <w:r w:rsidR="00B26BDE" w:rsidRPr="00B63213">
              <w:rPr>
                <w:rFonts w:ascii="Comic Sans MS" w:hAnsi="Comic Sans MS"/>
              </w:rPr>
              <w:t xml:space="preserve"> </w:t>
            </w:r>
            <w:r w:rsidR="00B26BDE">
              <w:rPr>
                <w:rFonts w:ascii="Comic Sans MS" w:hAnsi="Comic Sans MS"/>
              </w:rPr>
              <w:t xml:space="preserve">Complete the </w:t>
            </w:r>
            <w:r w:rsidR="00767F01">
              <w:rPr>
                <w:rFonts w:ascii="Comic Sans MS" w:hAnsi="Comic Sans MS"/>
                <w:i/>
              </w:rPr>
              <w:t>Multiplication</w:t>
            </w:r>
            <w:r w:rsidR="00B26BDE">
              <w:rPr>
                <w:rFonts w:ascii="Comic Sans MS" w:hAnsi="Comic Sans MS"/>
              </w:rPr>
              <w:t xml:space="preserve"> worksheet. Check your work carefully before submitting.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5112DD9E" w14:textId="634013B3" w:rsidR="008C0C25" w:rsidRPr="002609EC" w:rsidRDefault="006F19B1" w:rsidP="006F19B1">
            <w:pPr>
              <w:jc w:val="center"/>
              <w:rPr>
                <w:rFonts w:ascii="Comic Sans MS" w:hAnsi="Comic Sans MS"/>
                <w:color w:val="000000" w:themeColor="text1"/>
                <w:highlight w:val="yellow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>Writing</w:t>
            </w:r>
            <w:r w:rsidR="002609EC" w:rsidRPr="002609EC">
              <w:rPr>
                <w:rFonts w:ascii="Comic Sans MS" w:hAnsi="Comic Sans MS"/>
                <w:color w:val="000000" w:themeColor="text1"/>
                <w:u w:val="single"/>
              </w:rPr>
              <w:t>:</w:t>
            </w:r>
            <w:r w:rsidR="002609EC" w:rsidRPr="002609EC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342B0B">
              <w:rPr>
                <w:rFonts w:ascii="Comic Sans MS" w:hAnsi="Comic Sans MS"/>
                <w:color w:val="000000" w:themeColor="text1"/>
              </w:rPr>
              <w:t>Write a set of instructions fo</w:t>
            </w:r>
            <w:r>
              <w:rPr>
                <w:rFonts w:ascii="Comic Sans MS" w:hAnsi="Comic Sans MS"/>
                <w:color w:val="000000" w:themeColor="text1"/>
              </w:rPr>
              <w:t>r an activity/task</w:t>
            </w:r>
            <w:r w:rsidR="0067486A">
              <w:rPr>
                <w:rFonts w:ascii="Comic Sans MS" w:hAnsi="Comic Sans MS"/>
                <w:color w:val="000000" w:themeColor="text1"/>
              </w:rPr>
              <w:t xml:space="preserve"> of your choice</w:t>
            </w:r>
            <w:r w:rsidR="0034285A">
              <w:rPr>
                <w:rFonts w:ascii="Comic Sans MS" w:hAnsi="Comic Sans MS"/>
                <w:color w:val="000000" w:themeColor="text1"/>
              </w:rPr>
              <w:t xml:space="preserve"> with at least four steps, such as a recipe, LEGO build or craft.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5BCCE823" w14:textId="26040433" w:rsidR="008C0C25" w:rsidRPr="002D36B4" w:rsidRDefault="00B551DC" w:rsidP="00342B0B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u w:val="single"/>
              </w:rPr>
              <w:t>Writing</w:t>
            </w:r>
            <w:r w:rsidRPr="00680C90">
              <w:rPr>
                <w:rFonts w:ascii="Comic Sans MS" w:hAnsi="Comic Sans MS"/>
                <w:u w:val="single"/>
              </w:rPr>
              <w:t>:</w:t>
            </w:r>
            <w:r>
              <w:rPr>
                <w:rFonts w:ascii="Comic Sans MS" w:hAnsi="Comic Sans MS"/>
              </w:rPr>
              <w:t xml:space="preserve"> Write a short alternative ending to a story you have read this half-term.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5EF27C93" w14:textId="50C270DF" w:rsidR="008C0C25" w:rsidRPr="002609EC" w:rsidRDefault="00680C90" w:rsidP="00342B0B">
            <w:pPr>
              <w:jc w:val="center"/>
              <w:rPr>
                <w:rFonts w:ascii="Comic Sans MS" w:hAnsi="Comic Sans MS"/>
                <w:color w:val="000000" w:themeColor="text1"/>
                <w:highlight w:val="yellow"/>
              </w:rPr>
            </w:pPr>
            <w:r w:rsidRPr="00680C90">
              <w:rPr>
                <w:rFonts w:ascii="Comic Sans MS" w:hAnsi="Comic Sans MS"/>
                <w:color w:val="000000" w:themeColor="text1"/>
                <w:u w:val="single"/>
              </w:rPr>
              <w:t>Maths: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067B9F" w:rsidRPr="002609EC">
              <w:rPr>
                <w:rFonts w:ascii="Comic Sans MS" w:hAnsi="Comic Sans MS"/>
                <w:color w:val="000000" w:themeColor="text1"/>
              </w:rPr>
              <w:t xml:space="preserve">Complete the </w:t>
            </w:r>
            <w:r w:rsidR="00342B0B">
              <w:rPr>
                <w:rFonts w:ascii="Comic Sans MS" w:hAnsi="Comic Sans MS"/>
                <w:i/>
                <w:color w:val="000000" w:themeColor="text1"/>
              </w:rPr>
              <w:t xml:space="preserve">Fractions </w:t>
            </w:r>
            <w:r w:rsidR="00067B9F" w:rsidRPr="002609EC">
              <w:rPr>
                <w:rFonts w:ascii="Comic Sans MS" w:hAnsi="Comic Sans MS"/>
                <w:color w:val="000000" w:themeColor="text1"/>
              </w:rPr>
              <w:t>worksheet. Check your answers carefully before submitting.</w:t>
            </w:r>
          </w:p>
        </w:tc>
      </w:tr>
      <w:tr w:rsidR="008C0C25" w:rsidRPr="00B1196F" w14:paraId="1D8497C3" w14:textId="77777777" w:rsidTr="4B805D89">
        <w:trPr>
          <w:trHeight w:val="851"/>
        </w:trPr>
        <w:tc>
          <w:tcPr>
            <w:tcW w:w="3402" w:type="dxa"/>
            <w:shd w:val="clear" w:color="auto" w:fill="FF0000"/>
          </w:tcPr>
          <w:p w14:paraId="3E3BE579" w14:textId="358DBBDA" w:rsidR="008C0C25" w:rsidRPr="002D36B4" w:rsidRDefault="0034285A" w:rsidP="0034285A">
            <w:pPr>
              <w:jc w:val="center"/>
              <w:rPr>
                <w:rFonts w:ascii="Comic Sans MS" w:hAnsi="Comic Sans MS"/>
              </w:rPr>
            </w:pPr>
            <w:r w:rsidRPr="002609EC">
              <w:rPr>
                <w:rFonts w:ascii="Comic Sans MS" w:hAnsi="Comic Sans MS"/>
                <w:u w:val="single"/>
              </w:rPr>
              <w:t>Reading</w:t>
            </w:r>
            <w:r>
              <w:rPr>
                <w:rFonts w:ascii="Comic Sans MS" w:hAnsi="Comic Sans MS"/>
                <w:u w:val="single"/>
              </w:rPr>
              <w:t>/DT</w:t>
            </w:r>
            <w:r w:rsidRPr="002609EC">
              <w:rPr>
                <w:rFonts w:ascii="Comic Sans MS" w:hAnsi="Comic Sans MS"/>
                <w:u w:val="single"/>
              </w:rPr>
              <w:t>: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Design a house for the three little pigs.</w:t>
            </w:r>
          </w:p>
        </w:tc>
        <w:tc>
          <w:tcPr>
            <w:tcW w:w="3402" w:type="dxa"/>
            <w:shd w:val="clear" w:color="auto" w:fill="FF0000"/>
          </w:tcPr>
          <w:p w14:paraId="00C8E8A3" w14:textId="679A1439" w:rsidR="008C0C25" w:rsidRPr="006D6537" w:rsidRDefault="00680C90" w:rsidP="00767F01">
            <w:pPr>
              <w:jc w:val="center"/>
              <w:rPr>
                <w:rFonts w:ascii="Comic Sans MS" w:hAnsi="Comic Sans MS"/>
                <w:highlight w:val="yellow"/>
              </w:rPr>
            </w:pPr>
            <w:r w:rsidRPr="00680C90">
              <w:rPr>
                <w:rFonts w:ascii="Comic Sans MS" w:hAnsi="Comic Sans MS"/>
                <w:u w:val="single"/>
              </w:rPr>
              <w:t>Maths:</w:t>
            </w:r>
            <w:r>
              <w:rPr>
                <w:rFonts w:ascii="Comic Sans MS" w:hAnsi="Comic Sans MS"/>
              </w:rPr>
              <w:t xml:space="preserve"> </w:t>
            </w:r>
            <w:r w:rsidR="00067B9F" w:rsidRPr="006D6537">
              <w:rPr>
                <w:rFonts w:ascii="Comic Sans MS" w:hAnsi="Comic Sans MS"/>
              </w:rPr>
              <w:t xml:space="preserve">Complete the </w:t>
            </w:r>
            <w:r w:rsidR="00767F01">
              <w:rPr>
                <w:rFonts w:ascii="Comic Sans MS" w:hAnsi="Comic Sans MS"/>
                <w:i/>
              </w:rPr>
              <w:t>Addition and Subtraction</w:t>
            </w:r>
            <w:r w:rsidR="00067B9F" w:rsidRPr="006D6537">
              <w:rPr>
                <w:rFonts w:ascii="Comic Sans MS" w:hAnsi="Comic Sans MS"/>
              </w:rPr>
              <w:t xml:space="preserve"> worksheet. Check your answers carefully before submitting.</w:t>
            </w:r>
          </w:p>
        </w:tc>
        <w:tc>
          <w:tcPr>
            <w:tcW w:w="3402" w:type="dxa"/>
            <w:shd w:val="clear" w:color="auto" w:fill="FF0000"/>
          </w:tcPr>
          <w:p w14:paraId="36915F7A" w14:textId="7BD66AA3" w:rsidR="008C0C25" w:rsidRPr="002D36B4" w:rsidRDefault="00680C90" w:rsidP="00342B0B">
            <w:pPr>
              <w:jc w:val="center"/>
              <w:rPr>
                <w:rFonts w:ascii="Comic Sans MS" w:hAnsi="Comic Sans MS"/>
              </w:rPr>
            </w:pPr>
            <w:r w:rsidRPr="002D36B4">
              <w:rPr>
                <w:rFonts w:ascii="Comic Sans MS" w:hAnsi="Comic Sans MS"/>
                <w:u w:val="single"/>
              </w:rPr>
              <w:t>Maths:</w:t>
            </w:r>
            <w:r w:rsidRPr="002D36B4">
              <w:rPr>
                <w:rFonts w:ascii="Comic Sans MS" w:hAnsi="Comic Sans MS"/>
              </w:rPr>
              <w:t xml:space="preserve"> </w:t>
            </w:r>
            <w:r w:rsidR="00342B0B">
              <w:rPr>
                <w:rFonts w:ascii="Comic Sans MS" w:hAnsi="Comic Sans MS"/>
              </w:rPr>
              <w:t xml:space="preserve">Complete the </w:t>
            </w:r>
            <w:r w:rsidR="00342B0B" w:rsidRPr="00342B0B">
              <w:rPr>
                <w:rFonts w:ascii="Comic Sans MS" w:hAnsi="Comic Sans MS"/>
                <w:i/>
              </w:rPr>
              <w:t>Time</w:t>
            </w:r>
            <w:r w:rsidR="00342B0B">
              <w:rPr>
                <w:rFonts w:ascii="Comic Sans MS" w:hAnsi="Comic Sans MS"/>
              </w:rPr>
              <w:t xml:space="preserve"> worksheet. Check your answers carefully before submitting.</w:t>
            </w:r>
          </w:p>
        </w:tc>
        <w:tc>
          <w:tcPr>
            <w:tcW w:w="3402" w:type="dxa"/>
            <w:shd w:val="clear" w:color="auto" w:fill="FF0000"/>
          </w:tcPr>
          <w:p w14:paraId="02088FE3" w14:textId="19F21592" w:rsidR="008C0C25" w:rsidRPr="006D6537" w:rsidRDefault="00B551DC" w:rsidP="00B551DC">
            <w:pPr>
              <w:jc w:val="center"/>
              <w:rPr>
                <w:rFonts w:ascii="Comic Sans MS" w:hAnsi="Comic Sans MS"/>
                <w:highlight w:val="yellow"/>
              </w:rPr>
            </w:pPr>
            <w:r w:rsidRPr="4B805D89">
              <w:rPr>
                <w:rFonts w:ascii="Comic Sans MS" w:hAnsi="Comic Sans MS"/>
                <w:u w:val="single"/>
              </w:rPr>
              <w:t>Science</w:t>
            </w:r>
            <w:r w:rsidR="00680C90" w:rsidRPr="4B805D89">
              <w:rPr>
                <w:rFonts w:ascii="Comic Sans MS" w:hAnsi="Comic Sans MS"/>
                <w:u w:val="single"/>
              </w:rPr>
              <w:t>:</w:t>
            </w:r>
            <w:r w:rsidR="00680C90" w:rsidRPr="4B805D89">
              <w:rPr>
                <w:rFonts w:ascii="Comic Sans MS" w:hAnsi="Comic Sans MS"/>
              </w:rPr>
              <w:t xml:space="preserve"> </w:t>
            </w:r>
            <w:r w:rsidRPr="4B805D89">
              <w:rPr>
                <w:rFonts w:ascii="Comic Sans MS" w:hAnsi="Comic Sans MS"/>
              </w:rPr>
              <w:t>Design a poster ab</w:t>
            </w:r>
            <w:r w:rsidR="006F19B1" w:rsidRPr="4B805D89">
              <w:rPr>
                <w:rFonts w:ascii="Comic Sans MS" w:hAnsi="Comic Sans MS"/>
              </w:rPr>
              <w:t xml:space="preserve">out healthy eating, exercise and why </w:t>
            </w:r>
            <w:r w:rsidR="54AC8A37" w:rsidRPr="4B805D89">
              <w:rPr>
                <w:rFonts w:ascii="Comic Sans MS" w:hAnsi="Comic Sans MS"/>
              </w:rPr>
              <w:t>it's</w:t>
            </w:r>
            <w:r w:rsidR="006F19B1" w:rsidRPr="4B805D89">
              <w:rPr>
                <w:rFonts w:ascii="Comic Sans MS" w:hAnsi="Comic Sans MS"/>
              </w:rPr>
              <w:t xml:space="preserve"> important.</w:t>
            </w:r>
          </w:p>
        </w:tc>
      </w:tr>
      <w:tr w:rsidR="008C0C25" w:rsidRPr="00B1196F" w14:paraId="6DD27A47" w14:textId="77777777" w:rsidTr="4B805D89">
        <w:trPr>
          <w:trHeight w:val="851"/>
        </w:trPr>
        <w:tc>
          <w:tcPr>
            <w:tcW w:w="3402" w:type="dxa"/>
            <w:shd w:val="clear" w:color="auto" w:fill="FF9933"/>
          </w:tcPr>
          <w:p w14:paraId="02BED256" w14:textId="4CCA3EE4" w:rsidR="008C0C25" w:rsidRPr="006D6537" w:rsidRDefault="0034285A" w:rsidP="0034285A">
            <w:pPr>
              <w:jc w:val="center"/>
              <w:rPr>
                <w:rFonts w:ascii="Comic Sans MS" w:hAnsi="Comic Sans MS"/>
              </w:rPr>
            </w:pPr>
            <w:r w:rsidRPr="002609EC">
              <w:rPr>
                <w:rFonts w:ascii="Comic Sans MS" w:hAnsi="Comic Sans MS"/>
                <w:u w:val="single"/>
              </w:rPr>
              <w:t>Reading:</w:t>
            </w:r>
            <w:r>
              <w:rPr>
                <w:rFonts w:ascii="Comic Sans MS" w:hAnsi="Comic Sans MS"/>
              </w:rPr>
              <w:t xml:space="preserve"> Write a list of five questions you would like to ask the author of a book of your choice.</w:t>
            </w:r>
          </w:p>
        </w:tc>
        <w:tc>
          <w:tcPr>
            <w:tcW w:w="3402" w:type="dxa"/>
            <w:shd w:val="clear" w:color="auto" w:fill="FF9933"/>
          </w:tcPr>
          <w:p w14:paraId="77161EB2" w14:textId="51E72693" w:rsidR="008C0C25" w:rsidRPr="006D6537" w:rsidRDefault="00767F01" w:rsidP="00276075">
            <w:pPr>
              <w:jc w:val="center"/>
              <w:rPr>
                <w:rFonts w:ascii="Comic Sans MS" w:hAnsi="Comic Sans MS"/>
                <w:highlight w:val="yellow"/>
              </w:rPr>
            </w:pPr>
            <w:r w:rsidRPr="002D36B4">
              <w:rPr>
                <w:rFonts w:ascii="Comic Sans MS" w:hAnsi="Comic Sans MS"/>
                <w:color w:val="000000" w:themeColor="text1"/>
                <w:u w:val="single"/>
              </w:rPr>
              <w:t>Writing:</w:t>
            </w:r>
            <w:r w:rsidRPr="00767F01">
              <w:rPr>
                <w:rFonts w:ascii="Comic Sans MS" w:hAnsi="Comic Sans MS"/>
                <w:color w:val="000000" w:themeColor="text1"/>
              </w:rPr>
              <w:t xml:space="preserve"> Retell one of the fairy tales we have read in school to someone at home.</w:t>
            </w:r>
            <w:r>
              <w:rPr>
                <w:rFonts w:ascii="Comic Sans MS" w:hAnsi="Comic Sans MS"/>
                <w:color w:val="000000" w:themeColor="text1"/>
              </w:rPr>
              <w:t xml:space="preserve"> Ask them to quiz you about what you have read.</w:t>
            </w:r>
          </w:p>
        </w:tc>
        <w:tc>
          <w:tcPr>
            <w:tcW w:w="3402" w:type="dxa"/>
            <w:shd w:val="clear" w:color="auto" w:fill="FF9933"/>
          </w:tcPr>
          <w:p w14:paraId="1138F0B2" w14:textId="3C0B336B" w:rsidR="008C0C25" w:rsidRPr="006D6537" w:rsidRDefault="00A471E7" w:rsidP="0034285A">
            <w:pPr>
              <w:jc w:val="center"/>
              <w:rPr>
                <w:rFonts w:ascii="Comic Sans MS" w:hAnsi="Comic Sans MS"/>
                <w:highlight w:val="yellow"/>
              </w:rPr>
            </w:pPr>
            <w:r w:rsidRPr="00A471E7">
              <w:rPr>
                <w:rFonts w:ascii="Comic Sans MS" w:hAnsi="Comic Sans MS"/>
                <w:u w:val="single"/>
              </w:rPr>
              <w:t>Reading:</w:t>
            </w:r>
            <w:r>
              <w:rPr>
                <w:rFonts w:ascii="Comic Sans MS" w:hAnsi="Comic Sans MS"/>
              </w:rPr>
              <w:t xml:space="preserve"> </w:t>
            </w:r>
            <w:r w:rsidR="00276075">
              <w:rPr>
                <w:rFonts w:ascii="Comic Sans MS" w:hAnsi="Comic Sans MS"/>
              </w:rPr>
              <w:t>Write a book review for something</w:t>
            </w:r>
            <w:r w:rsidR="0034285A">
              <w:rPr>
                <w:rFonts w:ascii="Comic Sans MS" w:hAnsi="Comic Sans MS"/>
              </w:rPr>
              <w:t xml:space="preserve"> you have read this half-term.</w:t>
            </w:r>
          </w:p>
        </w:tc>
        <w:tc>
          <w:tcPr>
            <w:tcW w:w="3402" w:type="dxa"/>
            <w:shd w:val="clear" w:color="auto" w:fill="FF9933"/>
          </w:tcPr>
          <w:p w14:paraId="507684D3" w14:textId="753DB039" w:rsidR="008C0C25" w:rsidRPr="005D42D5" w:rsidRDefault="00B26BDE" w:rsidP="002760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PE</w:t>
            </w:r>
            <w:r w:rsidR="005D42D5" w:rsidRPr="002609EC">
              <w:rPr>
                <w:rFonts w:ascii="Comic Sans MS" w:hAnsi="Comic Sans MS"/>
                <w:u w:val="single"/>
              </w:rPr>
              <w:t>:</w:t>
            </w:r>
            <w:r w:rsidR="005D42D5">
              <w:rPr>
                <w:rFonts w:ascii="Comic Sans MS" w:hAnsi="Comic Sans MS"/>
              </w:rPr>
              <w:t xml:space="preserve"> </w:t>
            </w:r>
            <w:r w:rsidR="00DC44B9">
              <w:rPr>
                <w:rFonts w:ascii="Comic Sans MS" w:hAnsi="Comic Sans MS"/>
              </w:rPr>
              <w:t xml:space="preserve">Create a six action gymnastics sequence using the </w:t>
            </w:r>
            <w:r w:rsidR="00DC44B9" w:rsidRPr="00DC44B9">
              <w:rPr>
                <w:rFonts w:ascii="Comic Sans MS" w:hAnsi="Comic Sans MS"/>
                <w:i/>
              </w:rPr>
              <w:t>Gymnastics Sequence</w:t>
            </w:r>
            <w:r w:rsidR="00DC44B9">
              <w:rPr>
                <w:rFonts w:ascii="Comic Sans MS" w:hAnsi="Comic Sans MS"/>
              </w:rPr>
              <w:t xml:space="preserve"> template.</w:t>
            </w:r>
          </w:p>
        </w:tc>
      </w:tr>
      <w:tr w:rsidR="008C0C25" w:rsidRPr="00B1196F" w14:paraId="3CBEC568" w14:textId="77777777" w:rsidTr="4B805D89">
        <w:trPr>
          <w:trHeight w:val="851"/>
        </w:trPr>
        <w:tc>
          <w:tcPr>
            <w:tcW w:w="3402" w:type="dxa"/>
            <w:shd w:val="clear" w:color="auto" w:fill="92D050"/>
          </w:tcPr>
          <w:p w14:paraId="3EA9D7A6" w14:textId="03938C41" w:rsidR="008C0C25" w:rsidRPr="006D6537" w:rsidRDefault="002609EC" w:rsidP="00322845">
            <w:pPr>
              <w:jc w:val="center"/>
              <w:rPr>
                <w:rFonts w:ascii="Comic Sans MS" w:hAnsi="Comic Sans MS"/>
              </w:rPr>
            </w:pPr>
            <w:r w:rsidRPr="002609EC">
              <w:rPr>
                <w:rFonts w:ascii="Comic Sans MS" w:hAnsi="Comic Sans MS"/>
                <w:u w:val="single"/>
              </w:rPr>
              <w:t>Maths:</w:t>
            </w:r>
            <w:r>
              <w:rPr>
                <w:rFonts w:ascii="Comic Sans MS" w:hAnsi="Comic Sans MS"/>
              </w:rPr>
              <w:t xml:space="preserve"> </w:t>
            </w:r>
            <w:r w:rsidR="008C0C25" w:rsidRPr="006D6537">
              <w:rPr>
                <w:rFonts w:ascii="Comic Sans MS" w:hAnsi="Comic Sans MS"/>
              </w:rPr>
              <w:t>Practise</w:t>
            </w:r>
            <w:r w:rsidR="00D722EB">
              <w:rPr>
                <w:rFonts w:ascii="Comic Sans MS" w:hAnsi="Comic Sans MS"/>
              </w:rPr>
              <w:t xml:space="preserve"> your</w:t>
            </w:r>
            <w:bookmarkStart w:id="0" w:name="_GoBack"/>
            <w:bookmarkEnd w:id="0"/>
            <w:r w:rsidR="008C0C25" w:rsidRPr="006D6537">
              <w:rPr>
                <w:rFonts w:ascii="Comic Sans MS" w:hAnsi="Comic Sans MS"/>
              </w:rPr>
              <w:t xml:space="preserve"> times tables on TTRS for 10 minutes on at least three days this week. </w:t>
            </w:r>
          </w:p>
        </w:tc>
        <w:tc>
          <w:tcPr>
            <w:tcW w:w="3402" w:type="dxa"/>
            <w:shd w:val="clear" w:color="auto" w:fill="92D050"/>
          </w:tcPr>
          <w:p w14:paraId="3524F8AD" w14:textId="77777777" w:rsidR="00036CFD" w:rsidRDefault="00036CFD" w:rsidP="00322845">
            <w:pPr>
              <w:jc w:val="center"/>
              <w:rPr>
                <w:rFonts w:ascii="Comic Sans MS" w:hAnsi="Comic Sans MS"/>
                <w:u w:val="single"/>
              </w:rPr>
            </w:pPr>
            <w:r w:rsidRPr="00036CFD">
              <w:rPr>
                <w:rFonts w:ascii="Comic Sans MS" w:hAnsi="Comic Sans MS"/>
                <w:u w:val="single"/>
              </w:rPr>
              <w:t>Have a family film night!</w:t>
            </w:r>
            <w:r>
              <w:rPr>
                <w:rFonts w:ascii="Comic Sans MS" w:hAnsi="Comic Sans MS"/>
                <w:u w:val="single"/>
              </w:rPr>
              <w:t xml:space="preserve"> </w:t>
            </w:r>
          </w:p>
          <w:p w14:paraId="31AD333E" w14:textId="16CC42A2" w:rsidR="008C0C25" w:rsidRPr="00036CFD" w:rsidRDefault="00036CFD" w:rsidP="00322845">
            <w:pPr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Write down what film you watched.</w:t>
            </w:r>
          </w:p>
        </w:tc>
        <w:tc>
          <w:tcPr>
            <w:tcW w:w="3402" w:type="dxa"/>
            <w:shd w:val="clear" w:color="auto" w:fill="92D050"/>
          </w:tcPr>
          <w:p w14:paraId="5C93A4D8" w14:textId="5374FA88" w:rsidR="008C0C25" w:rsidRPr="006D6537" w:rsidRDefault="00276075" w:rsidP="00276075">
            <w:pPr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u w:val="single"/>
              </w:rPr>
              <w:t>Geography</w:t>
            </w:r>
            <w:r w:rsidR="002609EC" w:rsidRPr="002609EC">
              <w:rPr>
                <w:rFonts w:ascii="Comic Sans MS" w:hAnsi="Comic Sans MS"/>
                <w:u w:val="single"/>
              </w:rPr>
              <w:t>:</w:t>
            </w:r>
            <w:r w:rsidR="002609E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Find India on a map of the world and write down three facts about the country to share with the class.</w:t>
            </w:r>
          </w:p>
        </w:tc>
        <w:tc>
          <w:tcPr>
            <w:tcW w:w="3402" w:type="dxa"/>
            <w:shd w:val="clear" w:color="auto" w:fill="92D050"/>
          </w:tcPr>
          <w:p w14:paraId="2727CBB6" w14:textId="6A29C058" w:rsidR="008C0C25" w:rsidRPr="006D6537" w:rsidRDefault="00276075" w:rsidP="00276075">
            <w:pPr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u w:val="single"/>
              </w:rPr>
              <w:t>Handwriting</w:t>
            </w:r>
            <w:r w:rsidR="002609EC" w:rsidRPr="002609EC">
              <w:rPr>
                <w:rFonts w:ascii="Comic Sans MS" w:hAnsi="Comic Sans MS"/>
                <w:u w:val="single"/>
              </w:rPr>
              <w:t>:</w:t>
            </w:r>
            <w:r w:rsidR="002609E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Practise your handwriting and number formation using the activity sheets.</w:t>
            </w:r>
          </w:p>
        </w:tc>
      </w:tr>
    </w:tbl>
    <w:p w14:paraId="12574F65" w14:textId="72F55266" w:rsidR="00224313" w:rsidRPr="00224313" w:rsidRDefault="00376DC7" w:rsidP="0022431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6"/>
          <w:szCs w:val="26"/>
          <w:lang w:eastAsia="en-GB"/>
          <w14:ligatures w14:val="none"/>
        </w:rPr>
      </w:pPr>
      <w:r>
        <w:rPr>
          <w:rFonts w:ascii="Forte" w:hAnsi="Forte"/>
          <w:noProof/>
          <w:sz w:val="80"/>
          <w:szCs w:val="80"/>
          <w:lang w:eastAsia="en-GB"/>
        </w:rPr>
        <w:drawing>
          <wp:anchor distT="0" distB="0" distL="114300" distR="114300" simplePos="0" relativeHeight="251662336" behindDoc="1" locked="0" layoutInCell="1" allowOverlap="1" wp14:anchorId="12C0524F" wp14:editId="46E47C09">
            <wp:simplePos x="0" y="0"/>
            <wp:positionH relativeFrom="column">
              <wp:posOffset>-316992</wp:posOffset>
            </wp:positionH>
            <wp:positionV relativeFrom="paragraph">
              <wp:posOffset>2365248</wp:posOffset>
            </wp:positionV>
            <wp:extent cx="1344930" cy="2314575"/>
            <wp:effectExtent l="0" t="0" r="7620" b="9525"/>
            <wp:wrapTight wrapText="bothSides">
              <wp:wrapPolygon edited="0">
                <wp:start x="0" y="0"/>
                <wp:lineTo x="0" y="21511"/>
                <wp:lineTo x="21416" y="21511"/>
                <wp:lineTo x="21416" y="0"/>
                <wp:lineTo x="0" y="0"/>
              </wp:wrapPolygon>
            </wp:wrapTight>
            <wp:docPr id="3" name="Picture 3" descr="A logo for a hot bever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hot bever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4313" w:rsidRPr="00224313" w:rsidSect="008C0C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7A2B4" w14:textId="77777777" w:rsidR="00F022D6" w:rsidRDefault="00F022D6" w:rsidP="00536D5B">
      <w:pPr>
        <w:spacing w:after="0" w:line="240" w:lineRule="auto"/>
      </w:pPr>
      <w:r>
        <w:separator/>
      </w:r>
    </w:p>
  </w:endnote>
  <w:endnote w:type="continuationSeparator" w:id="0">
    <w:p w14:paraId="74C3377F" w14:textId="77777777" w:rsidR="00F022D6" w:rsidRDefault="00F022D6" w:rsidP="0053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F6E0B" w14:textId="77777777" w:rsidR="00F022D6" w:rsidRDefault="00F022D6" w:rsidP="00536D5B">
      <w:pPr>
        <w:spacing w:after="0" w:line="240" w:lineRule="auto"/>
      </w:pPr>
      <w:r>
        <w:separator/>
      </w:r>
    </w:p>
  </w:footnote>
  <w:footnote w:type="continuationSeparator" w:id="0">
    <w:p w14:paraId="1F7574E3" w14:textId="77777777" w:rsidR="00F022D6" w:rsidRDefault="00F022D6" w:rsidP="0053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BD3"/>
    <w:multiLevelType w:val="multilevel"/>
    <w:tmpl w:val="851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D4629"/>
    <w:multiLevelType w:val="multilevel"/>
    <w:tmpl w:val="D06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8354A3"/>
    <w:multiLevelType w:val="hybridMultilevel"/>
    <w:tmpl w:val="5CF458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D6190"/>
    <w:multiLevelType w:val="multilevel"/>
    <w:tmpl w:val="293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02221A"/>
    <w:multiLevelType w:val="multilevel"/>
    <w:tmpl w:val="DE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961564"/>
    <w:multiLevelType w:val="multilevel"/>
    <w:tmpl w:val="ABE2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7101E9"/>
    <w:multiLevelType w:val="multilevel"/>
    <w:tmpl w:val="D2BA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F26E6"/>
    <w:multiLevelType w:val="multilevel"/>
    <w:tmpl w:val="030C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F8"/>
    <w:rsid w:val="00004096"/>
    <w:rsid w:val="00011AA1"/>
    <w:rsid w:val="00036CFD"/>
    <w:rsid w:val="000439E1"/>
    <w:rsid w:val="000478A6"/>
    <w:rsid w:val="00067B9F"/>
    <w:rsid w:val="00073729"/>
    <w:rsid w:val="000A5868"/>
    <w:rsid w:val="000B1BA5"/>
    <w:rsid w:val="00124B64"/>
    <w:rsid w:val="001619E3"/>
    <w:rsid w:val="001D4F8A"/>
    <w:rsid w:val="001F4B47"/>
    <w:rsid w:val="00224313"/>
    <w:rsid w:val="002609EC"/>
    <w:rsid w:val="00276075"/>
    <w:rsid w:val="002A30FC"/>
    <w:rsid w:val="002D36B4"/>
    <w:rsid w:val="00322845"/>
    <w:rsid w:val="00330354"/>
    <w:rsid w:val="0034285A"/>
    <w:rsid w:val="00342B0B"/>
    <w:rsid w:val="00376DC7"/>
    <w:rsid w:val="003A4F37"/>
    <w:rsid w:val="003D2BB7"/>
    <w:rsid w:val="003D5279"/>
    <w:rsid w:val="004001BC"/>
    <w:rsid w:val="0041629E"/>
    <w:rsid w:val="00435AA5"/>
    <w:rsid w:val="00485821"/>
    <w:rsid w:val="00497563"/>
    <w:rsid w:val="004B3B47"/>
    <w:rsid w:val="00536D5B"/>
    <w:rsid w:val="00576E08"/>
    <w:rsid w:val="00590F29"/>
    <w:rsid w:val="005D42D5"/>
    <w:rsid w:val="005D7A60"/>
    <w:rsid w:val="00600F6D"/>
    <w:rsid w:val="00635171"/>
    <w:rsid w:val="0067486A"/>
    <w:rsid w:val="00680C90"/>
    <w:rsid w:val="006A7D23"/>
    <w:rsid w:val="006B4183"/>
    <w:rsid w:val="006D6537"/>
    <w:rsid w:val="006D7BC4"/>
    <w:rsid w:val="006F19B1"/>
    <w:rsid w:val="0070100E"/>
    <w:rsid w:val="00715793"/>
    <w:rsid w:val="00737CFE"/>
    <w:rsid w:val="00767F01"/>
    <w:rsid w:val="0078717A"/>
    <w:rsid w:val="007B6044"/>
    <w:rsid w:val="007D575A"/>
    <w:rsid w:val="00800058"/>
    <w:rsid w:val="008133BB"/>
    <w:rsid w:val="00833EA8"/>
    <w:rsid w:val="008C0C25"/>
    <w:rsid w:val="008C1153"/>
    <w:rsid w:val="008D6E8A"/>
    <w:rsid w:val="008E1AC8"/>
    <w:rsid w:val="009509C7"/>
    <w:rsid w:val="009E4497"/>
    <w:rsid w:val="00A471E7"/>
    <w:rsid w:val="00A76B4B"/>
    <w:rsid w:val="00AF6905"/>
    <w:rsid w:val="00B23FFD"/>
    <w:rsid w:val="00B26BDE"/>
    <w:rsid w:val="00B551DC"/>
    <w:rsid w:val="00B63213"/>
    <w:rsid w:val="00B85041"/>
    <w:rsid w:val="00BF0D18"/>
    <w:rsid w:val="00C27FB5"/>
    <w:rsid w:val="00C5441C"/>
    <w:rsid w:val="00C95A85"/>
    <w:rsid w:val="00CA46DE"/>
    <w:rsid w:val="00CD76B4"/>
    <w:rsid w:val="00CE2D32"/>
    <w:rsid w:val="00D32E09"/>
    <w:rsid w:val="00D55787"/>
    <w:rsid w:val="00D66045"/>
    <w:rsid w:val="00D722EB"/>
    <w:rsid w:val="00D94882"/>
    <w:rsid w:val="00DC44B9"/>
    <w:rsid w:val="00DF5126"/>
    <w:rsid w:val="00EF528B"/>
    <w:rsid w:val="00F022D6"/>
    <w:rsid w:val="00F22D3C"/>
    <w:rsid w:val="00F31618"/>
    <w:rsid w:val="00F8463C"/>
    <w:rsid w:val="00F93AD3"/>
    <w:rsid w:val="00FA3BBD"/>
    <w:rsid w:val="00FA7CF8"/>
    <w:rsid w:val="4B805D89"/>
    <w:rsid w:val="54AC8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CB25"/>
  <w15:chartTrackingRefBased/>
  <w15:docId w15:val="{F9C14CE9-9A6C-4C38-97D9-FCCD29BB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7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C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A7C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A7CF8"/>
    <w:rPr>
      <w:b/>
      <w:bCs/>
    </w:rPr>
  </w:style>
  <w:style w:type="table" w:styleId="TableGrid">
    <w:name w:val="Table Grid"/>
    <w:basedOn w:val="TableNormal"/>
    <w:uiPriority w:val="59"/>
    <w:rsid w:val="008C0C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5B"/>
  </w:style>
  <w:style w:type="paragraph" w:styleId="Footer">
    <w:name w:val="footer"/>
    <w:basedOn w:val="Normal"/>
    <w:link w:val="FooterChar"/>
    <w:uiPriority w:val="99"/>
    <w:unhideWhenUsed/>
    <w:rsid w:val="0053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5B"/>
  </w:style>
  <w:style w:type="paragraph" w:customStyle="1" w:styleId="1bodycopy10pt">
    <w:name w:val="1 body copy 10pt"/>
    <w:basedOn w:val="Normal"/>
    <w:link w:val="1bodycopy10ptChar"/>
    <w:qFormat/>
    <w:rsid w:val="00536D5B"/>
    <w:pPr>
      <w:spacing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1bodycopy10ptChar">
    <w:name w:val="1 body copy 10pt Char"/>
    <w:link w:val="1bodycopy10pt"/>
    <w:rsid w:val="00536D5B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1bodycopy11pt">
    <w:name w:val="1 body copy 11pt"/>
    <w:autoRedefine/>
    <w:rsid w:val="00536D5B"/>
    <w:pPr>
      <w:spacing w:after="120" w:line="240" w:lineRule="auto"/>
      <w:ind w:right="850"/>
    </w:pPr>
    <w:rPr>
      <w:rFonts w:ascii="Arial" w:eastAsia="MS Mincho" w:hAnsi="Arial" w:cs="Arial"/>
      <w:kern w:val="0"/>
      <w:szCs w:val="24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28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09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5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Miss Clayton</cp:lastModifiedBy>
  <cp:revision>16</cp:revision>
  <cp:lastPrinted>2023-09-15T10:15:00Z</cp:lastPrinted>
  <dcterms:created xsi:type="dcterms:W3CDTF">2023-11-03T08:04:00Z</dcterms:created>
  <dcterms:modified xsi:type="dcterms:W3CDTF">2024-10-29T09:46:00Z</dcterms:modified>
</cp:coreProperties>
</file>